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501" w14:textId="77777777" w:rsidR="0019338B" w:rsidRDefault="0019338B"/>
    <w:p w14:paraId="4DAC72DB" w14:textId="77777777" w:rsidR="00EC60A8" w:rsidRDefault="00EC60A8"/>
    <w:p w14:paraId="6BBF1DF0" w14:textId="1CC65982"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нкурс за попуњавање 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C90AC7">
        <w:rPr>
          <w:rFonts w:ascii="Times New Roman" w:hAnsi="Times New Roman" w:cs="Times New Roman"/>
          <w:b/>
          <w:sz w:val="24"/>
          <w:szCs w:val="24"/>
          <w:lang w:val="sr-Latn-RS"/>
        </w:rPr>
        <w:t>08.</w:t>
      </w:r>
      <w:r w:rsidR="002C5CCC">
        <w:rPr>
          <w:rFonts w:ascii="Times New Roman" w:hAnsi="Times New Roman" w:cs="Times New Roman"/>
          <w:b/>
          <w:sz w:val="24"/>
          <w:szCs w:val="24"/>
          <w:lang w:val="sr-Cyrl-RS"/>
        </w:rPr>
        <w:t>04.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2C5CC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64146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C5CCC">
        <w:rPr>
          <w:rFonts w:ascii="Times New Roman" w:hAnsi="Times New Roman" w:cs="Times New Roman"/>
          <w:b/>
          <w:sz w:val="24"/>
          <w:szCs w:val="24"/>
          <w:lang w:val="sr-Cyrl-RS"/>
        </w:rPr>
        <w:t>3.04.2026.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14:paraId="1DEC6CFC" w14:textId="77777777"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422B6F" w14:textId="0D822B53" w:rsidR="002C5CCC" w:rsidRPr="004174DE" w:rsidRDefault="00071F9C" w:rsidP="00074490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33492E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извршилачког радног места </w:t>
      </w:r>
      <w:r w:rsidR="00C90AC7" w:rsidRPr="00C90AC7">
        <w:rPr>
          <w:rFonts w:ascii="Times New Roman" w:hAnsi="Times New Roman" w:cs="Times New Roman"/>
          <w:sz w:val="24"/>
          <w:szCs w:val="24"/>
          <w:lang w:val="sr-Cyrl-RS"/>
        </w:rPr>
        <w:t>бр. 2</w:t>
      </w:r>
      <w:r w:rsid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-</w:t>
      </w:r>
      <w:r w:rsidR="002C5CCC" w:rsidRPr="002C5CCC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 </w:t>
      </w:r>
      <w:r w:rsidR="002C5CCC" w:rsidRPr="00D612CB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Радно место за контролу и планирање техничког одржавања, у </w:t>
      </w:r>
      <w:r w:rsidR="002C5CCC" w:rsidRPr="00D612CB">
        <w:rPr>
          <w:rFonts w:asciiTheme="majorBidi" w:hAnsiTheme="majorBidi" w:cstheme="majorBidi"/>
          <w:bCs/>
          <w:sz w:val="24"/>
          <w:szCs w:val="24"/>
          <w:lang w:val="sr-Cyrl-RS"/>
        </w:rPr>
        <w:t>звању</w:t>
      </w:r>
      <w:r w:rsidR="002C5CCC">
        <w:rPr>
          <w:rFonts w:asciiTheme="majorBidi" w:hAnsiTheme="majorBidi" w:cstheme="majorBidi"/>
          <w:bCs/>
          <w:sz w:val="24"/>
          <w:szCs w:val="24"/>
          <w:lang w:val="sr-Cyrl-RS"/>
        </w:rPr>
        <w:t xml:space="preserve"> </w:t>
      </w:r>
      <w:r w:rsidR="002C5CCC" w:rsidRPr="00D612CB">
        <w:rPr>
          <w:rFonts w:asciiTheme="majorBidi" w:hAnsiTheme="majorBidi" w:cstheme="majorBidi"/>
          <w:bCs/>
          <w:sz w:val="24"/>
          <w:szCs w:val="24"/>
          <w:lang w:val="sr-Cyrl-RS"/>
        </w:rPr>
        <w:t xml:space="preserve">самостални </w:t>
      </w:r>
      <w:r w:rsidR="002C5CCC" w:rsidRPr="00D612CB">
        <w:rPr>
          <w:rFonts w:asciiTheme="majorBidi" w:hAnsiTheme="majorBidi" w:cstheme="majorBidi"/>
          <w:bCs/>
          <w:color w:val="000000"/>
          <w:sz w:val="24"/>
          <w:szCs w:val="24"/>
          <w:lang w:val="sr-Cyrl-RS"/>
        </w:rPr>
        <w:t>саветник</w:t>
      </w:r>
      <w:r w:rsidR="002C5CCC" w:rsidRPr="00D612CB">
        <w:rPr>
          <w:rFonts w:asciiTheme="majorBidi" w:hAnsiTheme="majorBidi" w:cstheme="majorBidi"/>
          <w:bCs/>
          <w:sz w:val="24"/>
          <w:szCs w:val="24"/>
          <w:lang w:val="sr-Cyrl-RS"/>
        </w:rPr>
        <w:t>, Сектор за подршку и набавке, Одељење за подршку и одржавање - 1 извршилац</w:t>
      </w:r>
      <w:r w:rsidR="004174DE">
        <w:rPr>
          <w:rFonts w:asciiTheme="majorBidi" w:hAnsiTheme="majorBidi" w:cstheme="majorBidi"/>
          <w:bCs/>
          <w:sz w:val="24"/>
          <w:szCs w:val="24"/>
          <w:lang w:val="sr-Latn-RS"/>
        </w:rPr>
        <w:t>:</w:t>
      </w:r>
    </w:p>
    <w:p w14:paraId="768FA2D7" w14:textId="77777777" w:rsidR="00C90AC7" w:rsidRPr="00C90AC7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080BCEB" w14:textId="008F2808" w:rsidR="002C5CCC" w:rsidRPr="002C5CCC" w:rsidRDefault="002C5CCC" w:rsidP="002C5CCC">
      <w:pPr>
        <w:pStyle w:val="ListParagraph"/>
        <w:numPr>
          <w:ilvl w:val="0"/>
          <w:numId w:val="20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01</w:t>
      </w:r>
    </w:p>
    <w:p w14:paraId="2D8A73C1" w14:textId="129B2B1D" w:rsidR="0033492E" w:rsidRPr="002C5CCC" w:rsidRDefault="002C5CCC" w:rsidP="002C5CCC">
      <w:pPr>
        <w:pStyle w:val="ListParagraph"/>
        <w:numPr>
          <w:ilvl w:val="0"/>
          <w:numId w:val="20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04262ИН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04</w:t>
      </w:r>
    </w:p>
    <w:p w14:paraId="36DCC88B" w14:textId="4574546D" w:rsidR="002C5CCC" w:rsidRDefault="002C5CCC" w:rsidP="002C5CCC">
      <w:pPr>
        <w:pStyle w:val="ListParagraph"/>
        <w:numPr>
          <w:ilvl w:val="0"/>
          <w:numId w:val="20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06</w:t>
      </w:r>
    </w:p>
    <w:p w14:paraId="2CA9BBBC" w14:textId="77777777" w:rsidR="00C90AC7" w:rsidRPr="00C90AC7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199E87" w14:textId="77777777" w:rsidR="003D019C" w:rsidRPr="003D019C" w:rsidRDefault="003D019C" w:rsidP="003D019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E365AD" w14:textId="77777777"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14:paraId="02C08660" w14:textId="77777777"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FD343" w14:textId="77777777"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8888A2" w14:textId="61D915CD"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 w:rsidRPr="00C90A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5CCC">
        <w:rPr>
          <w:rFonts w:ascii="Times New Roman" w:hAnsi="Times New Roman" w:cs="Times New Roman"/>
          <w:sz w:val="24"/>
          <w:szCs w:val="24"/>
          <w:lang w:val="sr-Cyrl-RS"/>
        </w:rPr>
        <w:t>04.05.2026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14:paraId="2DEE90C9" w14:textId="77777777"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299"/>
    <w:multiLevelType w:val="hybridMultilevel"/>
    <w:tmpl w:val="881891AA"/>
    <w:lvl w:ilvl="0" w:tplc="71507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945"/>
    <w:multiLevelType w:val="hybridMultilevel"/>
    <w:tmpl w:val="7F5EA736"/>
    <w:lvl w:ilvl="0" w:tplc="49967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0797"/>
    <w:multiLevelType w:val="hybridMultilevel"/>
    <w:tmpl w:val="DA56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7402C"/>
    <w:multiLevelType w:val="hybridMultilevel"/>
    <w:tmpl w:val="553AED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045DBE"/>
    <w:multiLevelType w:val="hybridMultilevel"/>
    <w:tmpl w:val="47FA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4935">
    <w:abstractNumId w:val="7"/>
  </w:num>
  <w:num w:numId="2" w16cid:durableId="378549872">
    <w:abstractNumId w:val="4"/>
  </w:num>
  <w:num w:numId="3" w16cid:durableId="1726491527">
    <w:abstractNumId w:val="2"/>
  </w:num>
  <w:num w:numId="4" w16cid:durableId="285158261">
    <w:abstractNumId w:val="16"/>
  </w:num>
  <w:num w:numId="5" w16cid:durableId="230236834">
    <w:abstractNumId w:val="17"/>
  </w:num>
  <w:num w:numId="6" w16cid:durableId="1180855276">
    <w:abstractNumId w:val="9"/>
  </w:num>
  <w:num w:numId="7" w16cid:durableId="1908880500">
    <w:abstractNumId w:val="1"/>
  </w:num>
  <w:num w:numId="8" w16cid:durableId="1868790643">
    <w:abstractNumId w:val="18"/>
  </w:num>
  <w:num w:numId="9" w16cid:durableId="925042718">
    <w:abstractNumId w:val="12"/>
  </w:num>
  <w:num w:numId="10" w16cid:durableId="1898276579">
    <w:abstractNumId w:val="19"/>
  </w:num>
  <w:num w:numId="11" w16cid:durableId="619382921">
    <w:abstractNumId w:val="15"/>
  </w:num>
  <w:num w:numId="12" w16cid:durableId="795291524">
    <w:abstractNumId w:val="11"/>
  </w:num>
  <w:num w:numId="13" w16cid:durableId="996566312">
    <w:abstractNumId w:val="6"/>
  </w:num>
  <w:num w:numId="14" w16cid:durableId="310838824">
    <w:abstractNumId w:val="5"/>
  </w:num>
  <w:num w:numId="15" w16cid:durableId="830683753">
    <w:abstractNumId w:val="8"/>
  </w:num>
  <w:num w:numId="16" w16cid:durableId="1751996617">
    <w:abstractNumId w:val="10"/>
  </w:num>
  <w:num w:numId="17" w16cid:durableId="1288512603">
    <w:abstractNumId w:val="14"/>
  </w:num>
  <w:num w:numId="18" w16cid:durableId="1884365047">
    <w:abstractNumId w:val="13"/>
  </w:num>
  <w:num w:numId="19" w16cid:durableId="2359663">
    <w:abstractNumId w:val="3"/>
  </w:num>
  <w:num w:numId="20" w16cid:durableId="1181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A5"/>
    <w:rsid w:val="00071F9C"/>
    <w:rsid w:val="00074490"/>
    <w:rsid w:val="001253B2"/>
    <w:rsid w:val="00175350"/>
    <w:rsid w:val="0018664F"/>
    <w:rsid w:val="0018716F"/>
    <w:rsid w:val="0019338B"/>
    <w:rsid w:val="001E08C0"/>
    <w:rsid w:val="001F662E"/>
    <w:rsid w:val="00207984"/>
    <w:rsid w:val="00287E42"/>
    <w:rsid w:val="002C5CCC"/>
    <w:rsid w:val="00315F94"/>
    <w:rsid w:val="0033492E"/>
    <w:rsid w:val="00362DFD"/>
    <w:rsid w:val="00393BA5"/>
    <w:rsid w:val="003D019C"/>
    <w:rsid w:val="004174DE"/>
    <w:rsid w:val="004C716B"/>
    <w:rsid w:val="004F54A9"/>
    <w:rsid w:val="00506E36"/>
    <w:rsid w:val="00584F34"/>
    <w:rsid w:val="005B15EB"/>
    <w:rsid w:val="005B66B9"/>
    <w:rsid w:val="00641463"/>
    <w:rsid w:val="00672CE3"/>
    <w:rsid w:val="00694AD1"/>
    <w:rsid w:val="007122A2"/>
    <w:rsid w:val="007B77B5"/>
    <w:rsid w:val="007D7FDE"/>
    <w:rsid w:val="007F2B88"/>
    <w:rsid w:val="007F7382"/>
    <w:rsid w:val="008A23A1"/>
    <w:rsid w:val="00965BD1"/>
    <w:rsid w:val="009F6A69"/>
    <w:rsid w:val="00A37839"/>
    <w:rsid w:val="00AE0D61"/>
    <w:rsid w:val="00B205AE"/>
    <w:rsid w:val="00B90528"/>
    <w:rsid w:val="00C90AC7"/>
    <w:rsid w:val="00CC00A0"/>
    <w:rsid w:val="00E04B4B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FA0D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Milena Vučković</cp:lastModifiedBy>
  <cp:revision>7</cp:revision>
  <dcterms:created xsi:type="dcterms:W3CDTF">2025-11-03T11:31:00Z</dcterms:created>
  <dcterms:modified xsi:type="dcterms:W3CDTF">2026-05-04T10:46:00Z</dcterms:modified>
</cp:coreProperties>
</file>